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720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p – TURBO HD EXIR BULLET KAMERA TEKNIK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ŞARTNAMESİ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Kamera,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özellikli bullet yap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ıda olmalıdır.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 üzerinde, 1/3” Progressive Scan CMOS görüntü sensörü olmal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ıdır.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Kamera, NTSC / PAL sinyal sistemlerine uygun olarak 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ışabilmelidir.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 aktif piksel sayısı, en az 1280x720 olmalıdır.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 düşük ışık ihtiyacı olmalı ve AGC özelliği açıkken en fazla 0.01 lux ve IR açıkken 0,0 lux ışık değerlerinde çalışabilecek özellikte olmalıdır.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 shutter (Deklanşör) hızı, 1/25 ~ 1/50.000 sn. olmalı ve gerektiğinde kullanılabilecek şeklinde tasarlanmış slow shutter özelliği kullanılabilmelidir.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 lensi, 2.8mm-12mm ayarlanabilir lens olmalı ve görüntüleme açısı, 80º-27.2º olmalıdır.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imaj sensörü ile lensi arasında mekanik düzeneğe sahip IR-CUT Filter bulunmalı, bu sayede infrared ışınlar bloke edilerek kameradan görülen renkler insan gözünün gördüğü renklerle aynı olmalıdır.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 dahili senkronizasyon desteği olmalıdır.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720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 çözünürlü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ğünde en az 25fps video kare hızına sahip olmalıdır.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analog HD video çıkışı bulunmalı ve kamera, en az 720p çözünürlüğünü desteklemelidir.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 sinyal/gürültü (S/N) oranı en az 52dB olmalıdır.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True Day/Night özelliği olmalı, ortam ve şartlara göre kullanılacak şekilde Renkli / S&amp;B / EXT seçenekleri bulunmalıdır.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 hareket algılama özelliği olmalı ve en az 4 bölgeye kadar destekleyebilmelidir.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 çalışma sıcaklığı, -40º ~ 60º arasında olmalı ve kamera en fazla %90 nem oranında çalışabilmelidir.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Kamera; güç kayna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ğı olarak 12VDC destekleyebilmelidir.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Smart IR özelliği bulunmalıdır.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Kamera, üzerindeki  ledler ile en az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0 metre mesafeye kadar görü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 mesafesini desteklemelidir.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Kamera, IP66 koruma standard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ını desteklemelidir.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